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C54A" w14:textId="4758D037" w:rsidR="005E4434" w:rsidRPr="00B856A4" w:rsidRDefault="00D21C72" w:rsidP="005E4434">
      <w:pPr>
        <w:autoSpaceDN w:val="0"/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B856A4">
        <w:rPr>
          <w:rFonts w:ascii="ＭＳ ゴシック" w:eastAsia="ＭＳ ゴシック" w:hAnsi="ＭＳ ゴシック" w:hint="eastAsia"/>
          <w:szCs w:val="32"/>
        </w:rPr>
        <w:t>令和</w:t>
      </w:r>
      <w:r w:rsidR="008B68DE" w:rsidRPr="00B856A4">
        <w:rPr>
          <w:rFonts w:ascii="ＭＳ ゴシック" w:eastAsia="ＭＳ ゴシック" w:hAnsi="ＭＳ ゴシック" w:hint="eastAsia"/>
          <w:szCs w:val="32"/>
        </w:rPr>
        <w:t>７</w:t>
      </w:r>
      <w:r w:rsidR="005E4434" w:rsidRPr="00B856A4">
        <w:rPr>
          <w:rFonts w:ascii="ＭＳ ゴシック" w:eastAsia="ＭＳ ゴシック" w:hAnsi="ＭＳ ゴシック" w:hint="eastAsia"/>
          <w:szCs w:val="32"/>
        </w:rPr>
        <w:t>年度愛知医科大学大学院看護学研究科</w:t>
      </w:r>
    </w:p>
    <w:p w14:paraId="77017030" w14:textId="77777777" w:rsidR="005E4434" w:rsidRPr="00B856A4" w:rsidRDefault="005E4434" w:rsidP="005E4434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856A4">
        <w:rPr>
          <w:rFonts w:ascii="ＭＳ ゴシック" w:eastAsia="ＭＳ ゴシック" w:hAnsi="ＭＳ ゴシック" w:hint="eastAsia"/>
          <w:sz w:val="32"/>
          <w:szCs w:val="32"/>
        </w:rPr>
        <w:t>専門看護師(ＣＮＳ)コース研究計画書</w:t>
      </w:r>
    </w:p>
    <w:p w14:paraId="0D39C625" w14:textId="77777777" w:rsidR="005E4434" w:rsidRPr="00B856A4" w:rsidRDefault="005E4434" w:rsidP="005E4434">
      <w:pPr>
        <w:autoSpaceDN w:val="0"/>
        <w:snapToGrid w:val="0"/>
        <w:spacing w:line="18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00"/>
        <w:gridCol w:w="2956"/>
        <w:gridCol w:w="1701"/>
        <w:gridCol w:w="2381"/>
      </w:tblGrid>
      <w:tr w:rsidR="00B856A4" w:rsidRPr="00B856A4" w14:paraId="311132F4" w14:textId="77777777" w:rsidTr="00997FA4">
        <w:trPr>
          <w:trHeight w:val="39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7331B6" w14:textId="77777777" w:rsidR="00997FA4" w:rsidRPr="00B856A4" w:rsidRDefault="00997FA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F80E9" w14:textId="014EB038" w:rsidR="00997FA4" w:rsidRPr="00B856A4" w:rsidRDefault="00997FA4" w:rsidP="00997FA4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41B8AD96" w14:textId="77777777" w:rsidTr="00441197">
        <w:trPr>
          <w:trHeight w:val="90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BDC78FA" w14:textId="77777777" w:rsidR="00997FA4" w:rsidRPr="00B856A4" w:rsidRDefault="00997FA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7938" w:type="dxa"/>
            <w:gridSpan w:val="4"/>
            <w:tcBorders>
              <w:right w:val="single" w:sz="8" w:space="0" w:color="auto"/>
            </w:tcBorders>
            <w:vAlign w:val="center"/>
          </w:tcPr>
          <w:p w14:paraId="00791F76" w14:textId="77777777" w:rsidR="00997FA4" w:rsidRPr="00B856A4" w:rsidRDefault="00997FA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27DD000E" w14:textId="77777777" w:rsidTr="00997FA4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E8246A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38C9E268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昭和</w:t>
            </w:r>
          </w:p>
          <w:p w14:paraId="33FF78D6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6ACB8766" w14:textId="77777777" w:rsidR="005E4434" w:rsidRPr="00B856A4" w:rsidRDefault="005E4434" w:rsidP="00D52AF1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701" w:type="dxa"/>
            <w:vAlign w:val="center"/>
          </w:tcPr>
          <w:p w14:paraId="1D165635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年　　　　　齢</w:t>
            </w:r>
          </w:p>
          <w:p w14:paraId="7CF5F65C" w14:textId="47F72973" w:rsidR="005E4434" w:rsidRPr="00B856A4" w:rsidRDefault="00D21C72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(R</w:t>
            </w:r>
            <w:r w:rsidR="008B68DE" w:rsidRPr="00B856A4">
              <w:rPr>
                <w:rFonts w:hint="eastAsia"/>
                <w:sz w:val="21"/>
                <w:szCs w:val="21"/>
              </w:rPr>
              <w:t>7</w:t>
            </w:r>
            <w:r w:rsidR="005E4434" w:rsidRPr="00B856A4">
              <w:rPr>
                <w:rFonts w:hint="eastAsia"/>
                <w:sz w:val="21"/>
                <w:szCs w:val="21"/>
              </w:rPr>
              <w:t>.4.1現在)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02F90FBA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　歳</w:t>
            </w:r>
          </w:p>
        </w:tc>
      </w:tr>
      <w:tr w:rsidR="00B856A4" w:rsidRPr="00B856A4" w14:paraId="55F49957" w14:textId="77777777" w:rsidTr="00997FA4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57D661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pacing w:val="21"/>
                <w:kern w:val="0"/>
                <w:sz w:val="21"/>
                <w:szCs w:val="21"/>
                <w:fitText w:val="1470" w:id="-1825904896"/>
              </w:rPr>
              <w:t>教育研究分</w:t>
            </w:r>
            <w:r w:rsidRPr="00B856A4">
              <w:rPr>
                <w:rFonts w:hint="eastAsia"/>
                <w:kern w:val="0"/>
                <w:sz w:val="21"/>
                <w:szCs w:val="21"/>
                <w:fitText w:val="1470" w:id="-1825904896"/>
              </w:rPr>
              <w:t>野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18C8280C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51B521E9" w14:textId="77777777" w:rsidR="005E4434" w:rsidRPr="00B856A4" w:rsidRDefault="005E4434" w:rsidP="00D52AF1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分野</w:t>
            </w:r>
          </w:p>
        </w:tc>
        <w:tc>
          <w:tcPr>
            <w:tcW w:w="1701" w:type="dxa"/>
            <w:vAlign w:val="center"/>
          </w:tcPr>
          <w:p w14:paraId="2CE2C169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pacing w:val="105"/>
                <w:kern w:val="0"/>
                <w:sz w:val="21"/>
                <w:szCs w:val="21"/>
                <w:fitText w:val="1470" w:id="-1825904895"/>
              </w:rPr>
              <w:t>専攻領</w:t>
            </w:r>
            <w:r w:rsidRPr="00B856A4">
              <w:rPr>
                <w:rFonts w:hint="eastAsia"/>
                <w:kern w:val="0"/>
                <w:sz w:val="21"/>
                <w:szCs w:val="21"/>
                <w:fitText w:val="1470" w:id="-1825904895"/>
              </w:rPr>
              <w:t>域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1222A3DA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領域</w:t>
            </w:r>
          </w:p>
        </w:tc>
      </w:tr>
      <w:tr w:rsidR="00B856A4" w:rsidRPr="00B856A4" w14:paraId="2741E1E6" w14:textId="77777777" w:rsidTr="00997FA4">
        <w:trPr>
          <w:trHeight w:val="1870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B92D2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課　題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2C5191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2BA62D9D" w14:textId="77777777" w:rsidTr="00997FA4">
        <w:trPr>
          <w:trHeight w:val="3184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3ED34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目　的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2FA3A7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5E4434" w:rsidRPr="00B856A4" w14:paraId="1AFAFBB0" w14:textId="77777777" w:rsidTr="00997FA4">
        <w:trPr>
          <w:trHeight w:val="5763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30A1C0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意　義</w:t>
            </w:r>
          </w:p>
          <w:p w14:paraId="61BA01B0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left"/>
              <w:rPr>
                <w:sz w:val="21"/>
                <w:szCs w:val="21"/>
              </w:rPr>
            </w:pPr>
            <w:r w:rsidRPr="00B856A4">
              <w:rPr>
                <w:rFonts w:hint="eastAsia"/>
                <w:sz w:val="20"/>
                <w:szCs w:val="21"/>
              </w:rPr>
              <w:t>(看護への貢献，文献検討等を含めて記入してください。)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FACF5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14:paraId="299649C2" w14:textId="77777777" w:rsidR="00CA646D" w:rsidRPr="00B856A4" w:rsidRDefault="00CA646D">
      <w:pPr>
        <w:rPr>
          <w:sz w:val="6"/>
        </w:rPr>
      </w:pPr>
    </w:p>
    <w:sectPr w:rsidR="00CA646D" w:rsidRPr="00B856A4" w:rsidSect="005E4434">
      <w:headerReference w:type="default" r:id="rId6"/>
      <w:pgSz w:w="11906" w:h="16838" w:code="9"/>
      <w:pgMar w:top="1418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A501" w14:textId="77777777" w:rsidR="00815694" w:rsidRDefault="00D21C72">
      <w:r>
        <w:separator/>
      </w:r>
    </w:p>
  </w:endnote>
  <w:endnote w:type="continuationSeparator" w:id="0">
    <w:p w14:paraId="096B0953" w14:textId="77777777" w:rsidR="00815694" w:rsidRDefault="00D2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0B8C" w14:textId="77777777" w:rsidR="00815694" w:rsidRDefault="00D21C72">
      <w:r>
        <w:separator/>
      </w:r>
    </w:p>
  </w:footnote>
  <w:footnote w:type="continuationSeparator" w:id="0">
    <w:p w14:paraId="7B6EE5F8" w14:textId="77777777" w:rsidR="00815694" w:rsidRDefault="00D2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964021" w14:paraId="778CCA40" w14:textId="77777777" w:rsidTr="00DE1D04">
      <w:trPr>
        <w:trHeight w:val="567"/>
        <w:jc w:val="right"/>
      </w:trPr>
      <w:tc>
        <w:tcPr>
          <w:tcW w:w="1418" w:type="dxa"/>
          <w:vAlign w:val="center"/>
        </w:tcPr>
        <w:p w14:paraId="4FDA1DA7" w14:textId="77777777" w:rsidR="008B68DE" w:rsidRDefault="005E4434" w:rsidP="00DE1D04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7DB0653C" w14:textId="77777777" w:rsidR="008B68DE" w:rsidRPr="00DE1D04" w:rsidRDefault="005E4434" w:rsidP="00DE1D04">
          <w:pPr>
            <w:pStyle w:val="a3"/>
            <w:jc w:val="left"/>
            <w:rPr>
              <w:sz w:val="16"/>
            </w:rPr>
          </w:pPr>
          <w:r w:rsidRPr="00DE1D04">
            <w:rPr>
              <w:rFonts w:hint="eastAsia"/>
              <w:sz w:val="16"/>
            </w:rPr>
            <w:t>※</w:t>
          </w:r>
        </w:p>
        <w:p w14:paraId="73289944" w14:textId="77777777" w:rsidR="008B68DE" w:rsidRDefault="008B68DE" w:rsidP="00DE1D04">
          <w:pPr>
            <w:pStyle w:val="a3"/>
            <w:jc w:val="left"/>
          </w:pPr>
        </w:p>
      </w:tc>
    </w:tr>
  </w:tbl>
  <w:p w14:paraId="6F37DF86" w14:textId="77777777" w:rsidR="008B68DE" w:rsidRDefault="008B68DE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34"/>
    <w:rsid w:val="003156DC"/>
    <w:rsid w:val="005E4434"/>
    <w:rsid w:val="00703B42"/>
    <w:rsid w:val="00815694"/>
    <w:rsid w:val="00857C18"/>
    <w:rsid w:val="008B68DE"/>
    <w:rsid w:val="00997FA4"/>
    <w:rsid w:val="00A4283E"/>
    <w:rsid w:val="00B856A4"/>
    <w:rsid w:val="00C1221D"/>
    <w:rsid w:val="00C612AE"/>
    <w:rsid w:val="00C75D4E"/>
    <w:rsid w:val="00CA646D"/>
    <w:rsid w:val="00D15ABC"/>
    <w:rsid w:val="00D2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DBB96"/>
  <w15:chartTrackingRefBased/>
  <w15:docId w15:val="{0A69C3DE-A63C-4FFE-81E2-6134FD07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34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4434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6DC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愛知医科大学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田中勇輝</cp:lastModifiedBy>
  <cp:revision>12</cp:revision>
  <dcterms:created xsi:type="dcterms:W3CDTF">2021-03-05T02:38:00Z</dcterms:created>
  <dcterms:modified xsi:type="dcterms:W3CDTF">2024-03-18T06:51:00Z</dcterms:modified>
</cp:coreProperties>
</file>