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440D9" w14:textId="2AA44E34" w:rsidR="00CE1340" w:rsidRPr="007538B3" w:rsidRDefault="007C7180" w:rsidP="00CE1340">
      <w:pPr>
        <w:autoSpaceDE w:val="0"/>
        <w:autoSpaceDN w:val="0"/>
        <w:jc w:val="center"/>
      </w:pPr>
      <w:r w:rsidRPr="007538B3">
        <w:rPr>
          <w:rFonts w:hint="eastAsia"/>
        </w:rPr>
        <w:t>令和</w:t>
      </w:r>
      <w:r w:rsidR="006C17ED" w:rsidRPr="007538B3">
        <w:rPr>
          <w:rFonts w:hint="eastAsia"/>
        </w:rPr>
        <w:t>７</w:t>
      </w:r>
      <w:r w:rsidR="00CE1340" w:rsidRPr="007538B3">
        <w:rPr>
          <w:rFonts w:hint="eastAsia"/>
        </w:rPr>
        <w:t>年度愛知医科大学大学院看護学研究科</w:t>
      </w:r>
      <w:r w:rsidR="009422BB">
        <w:rPr>
          <w:rFonts w:hint="eastAsia"/>
        </w:rPr>
        <w:t>博士後期課程</w:t>
      </w:r>
      <w:r w:rsidR="00CE1340" w:rsidRPr="007538B3">
        <w:rPr>
          <w:rFonts w:hint="eastAsia"/>
        </w:rPr>
        <w:t>入学試験出願資格認定</w:t>
      </w:r>
    </w:p>
    <w:p w14:paraId="069879A9" w14:textId="77777777" w:rsidR="00CE1340" w:rsidRPr="007538B3" w:rsidRDefault="00CE1340" w:rsidP="00CE1340">
      <w:pPr>
        <w:autoSpaceDE w:val="0"/>
        <w:autoSpaceDN w:val="0"/>
        <w:snapToGrid w:val="0"/>
      </w:pPr>
    </w:p>
    <w:p w14:paraId="227FFE0C" w14:textId="77777777" w:rsidR="00CE1340" w:rsidRPr="007538B3" w:rsidRDefault="00CE1340" w:rsidP="00CE1340">
      <w:pPr>
        <w:autoSpaceDE w:val="0"/>
        <w:autoSpaceDN w:val="0"/>
        <w:snapToGrid w:val="0"/>
        <w:jc w:val="center"/>
        <w:rPr>
          <w:sz w:val="32"/>
          <w:szCs w:val="32"/>
        </w:rPr>
      </w:pPr>
      <w:r w:rsidRPr="007538B3">
        <w:rPr>
          <w:rFonts w:hint="eastAsia"/>
          <w:sz w:val="32"/>
          <w:szCs w:val="32"/>
        </w:rPr>
        <w:t>自　　己　　推　　薦　　書</w:t>
      </w:r>
    </w:p>
    <w:p w14:paraId="2341C7EF" w14:textId="77777777" w:rsidR="00CE1340" w:rsidRPr="007538B3" w:rsidRDefault="00CE1340" w:rsidP="00CE1340">
      <w:pPr>
        <w:autoSpaceDE w:val="0"/>
        <w:autoSpaceDN w:val="0"/>
        <w:snapToGrid w:val="0"/>
      </w:pPr>
    </w:p>
    <w:p w14:paraId="2D9FF0CB" w14:textId="77777777" w:rsidR="00CE1340" w:rsidRPr="007538B3" w:rsidRDefault="00CE1340" w:rsidP="00CE1340">
      <w:pPr>
        <w:autoSpaceDE w:val="0"/>
        <w:autoSpaceDN w:val="0"/>
      </w:pPr>
      <w:r w:rsidRPr="007538B3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3E074E9" wp14:editId="5035BFF7">
                <wp:simplePos x="0" y="0"/>
                <wp:positionH relativeFrom="column">
                  <wp:posOffset>3347085</wp:posOffset>
                </wp:positionH>
                <wp:positionV relativeFrom="paragraph">
                  <wp:posOffset>1543685</wp:posOffset>
                </wp:positionV>
                <wp:extent cx="838200" cy="30480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51F6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margin-left:263.55pt;margin-top:121.55pt;width:6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">
                <v:textbox inset="5.85pt,.7pt,5.85pt,.7pt"/>
                <w10:anchorlock/>
              </v:shape>
            </w:pict>
          </mc:Fallback>
        </mc:AlternateContent>
      </w:r>
      <w:r w:rsidRPr="007538B3">
        <w:rPr>
          <w:rFonts w:hint="eastAsia"/>
        </w:rPr>
        <w:t xml:space="preserve">　　　　　　　　　　　　　　　　　　　　　　　　　　 　　　　年　　月　　日 現在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3005"/>
        <w:gridCol w:w="1814"/>
        <w:gridCol w:w="1041"/>
        <w:gridCol w:w="1964"/>
      </w:tblGrid>
      <w:tr w:rsidR="007538B3" w:rsidRPr="007538B3" w14:paraId="54703E78" w14:textId="77777777" w:rsidTr="0046799F">
        <w:trPr>
          <w:trHeight w:val="914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E574D5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w w:val="87"/>
                <w:kern w:val="0"/>
                <w:sz w:val="21"/>
                <w:szCs w:val="21"/>
                <w:fitText w:val="1470" w:id="-1825903872"/>
              </w:rPr>
              <w:t>志望教育研究分</w:t>
            </w:r>
            <w:r w:rsidRPr="007538B3">
              <w:rPr>
                <w:rFonts w:hint="eastAsia"/>
                <w:spacing w:val="6"/>
                <w:w w:val="87"/>
                <w:kern w:val="0"/>
                <w:sz w:val="21"/>
                <w:szCs w:val="21"/>
                <w:fitText w:val="1470" w:id="-1825903872"/>
              </w:rPr>
              <w:t>野</w:t>
            </w:r>
          </w:p>
        </w:tc>
        <w:tc>
          <w:tcPr>
            <w:tcW w:w="30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00E75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　　　　　　　　　分 野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F77ABD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志望専攻領域</w:t>
            </w:r>
          </w:p>
        </w:tc>
        <w:tc>
          <w:tcPr>
            <w:tcW w:w="300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C9582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　　　　　　　　　領 域</w:t>
            </w:r>
          </w:p>
        </w:tc>
      </w:tr>
      <w:tr w:rsidR="009422BB" w:rsidRPr="007538B3" w14:paraId="44A1AAF4" w14:textId="77777777" w:rsidTr="009422BB">
        <w:trPr>
          <w:trHeight w:val="662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7831F0" w14:textId="2B794AA9" w:rsidR="009422BB" w:rsidRPr="007538B3" w:rsidRDefault="009422BB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コース</w:t>
            </w:r>
          </w:p>
        </w:tc>
        <w:tc>
          <w:tcPr>
            <w:tcW w:w="7824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109145" w14:textId="0346ACA8" w:rsidR="009422BB" w:rsidRPr="007538B3" w:rsidRDefault="009422BB" w:rsidP="009422BB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1C26AF">
              <w:rPr>
                <w:rFonts w:hint="eastAsia"/>
                <w:sz w:val="21"/>
                <w:szCs w:val="21"/>
              </w:rPr>
              <w:t>PhD（研究者）コース</w:t>
            </w:r>
            <w:r>
              <w:rPr>
                <w:rFonts w:hint="eastAsia"/>
                <w:sz w:val="21"/>
                <w:szCs w:val="21"/>
              </w:rPr>
              <w:t xml:space="preserve">　　・　　</w:t>
            </w:r>
            <w:r w:rsidRPr="001C26AF">
              <w:rPr>
                <w:rFonts w:hint="eastAsia"/>
                <w:sz w:val="21"/>
                <w:szCs w:val="21"/>
              </w:rPr>
              <w:t>DNP（高度実践</w:t>
            </w:r>
            <w:r w:rsidR="005618E6">
              <w:rPr>
                <w:rFonts w:hint="eastAsia"/>
                <w:sz w:val="21"/>
                <w:szCs w:val="21"/>
              </w:rPr>
              <w:t>者</w:t>
            </w:r>
            <w:r w:rsidRPr="001C26AF">
              <w:rPr>
                <w:rFonts w:hint="eastAsia"/>
                <w:sz w:val="21"/>
                <w:szCs w:val="21"/>
              </w:rPr>
              <w:t>）コース</w:t>
            </w:r>
          </w:p>
        </w:tc>
      </w:tr>
      <w:tr w:rsidR="006604DE" w:rsidRPr="007538B3" w14:paraId="729E0DB0" w14:textId="77777777" w:rsidTr="006604DE">
        <w:trPr>
          <w:trHeight w:val="284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1195BCE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18"/>
                <w:szCs w:val="18"/>
              </w:rPr>
            </w:pPr>
            <w:r w:rsidRPr="007538B3">
              <w:rPr>
                <w:rFonts w:hint="eastAsia"/>
                <w:sz w:val="18"/>
                <w:szCs w:val="18"/>
              </w:rPr>
              <w:t>フ リ ガ ナ</w:t>
            </w:r>
          </w:p>
        </w:tc>
        <w:tc>
          <w:tcPr>
            <w:tcW w:w="3005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3E259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182DB9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生年月日</w:t>
            </w:r>
          </w:p>
          <w:p w14:paraId="469F1BED" w14:textId="6307442E" w:rsidR="006604DE" w:rsidRPr="007538B3" w:rsidRDefault="006604DE" w:rsidP="005166F0">
            <w:pPr>
              <w:autoSpaceDE w:val="0"/>
              <w:autoSpaceDN w:val="0"/>
              <w:snapToGrid w:val="0"/>
              <w:spacing w:beforeLines="30" w:before="108"/>
              <w:ind w:leftChars="-30" w:left="-72" w:rightChars="-30" w:right="-72"/>
              <w:jc w:val="center"/>
              <w:rPr>
                <w:sz w:val="16"/>
                <w:szCs w:val="16"/>
              </w:rPr>
            </w:pPr>
            <w:r w:rsidRPr="007538B3">
              <w:rPr>
                <w:rFonts w:hint="eastAsia"/>
                <w:sz w:val="16"/>
                <w:szCs w:val="16"/>
              </w:rPr>
              <w:t>年齢はR7.4.1</w:t>
            </w:r>
          </w:p>
          <w:p w14:paraId="60FF278A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6604DE">
              <w:rPr>
                <w:rFonts w:hint="eastAsia"/>
                <w:spacing w:val="30"/>
                <w:kern w:val="0"/>
                <w:sz w:val="16"/>
                <w:szCs w:val="16"/>
                <w:fitText w:val="1040" w:id="-1825903871"/>
              </w:rPr>
              <w:t>現在で記</w:t>
            </w:r>
            <w:r w:rsidRPr="006604DE">
              <w:rPr>
                <w:rFonts w:hint="eastAsia"/>
                <w:kern w:val="0"/>
                <w:sz w:val="16"/>
                <w:szCs w:val="16"/>
                <w:fitText w:val="1040" w:id="-1825903871"/>
              </w:rPr>
              <w:t>入</w:t>
            </w:r>
          </w:p>
        </w:tc>
        <w:tc>
          <w:tcPr>
            <w:tcW w:w="1041" w:type="dxa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0440D98" w14:textId="77777777" w:rsidR="006604DE" w:rsidRDefault="006604DE" w:rsidP="006604DE">
            <w:pPr>
              <w:snapToGrid w:val="0"/>
              <w:ind w:leftChars="-30" w:left="-72" w:rightChars="-30" w:right="-72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100D37FD" w14:textId="1DCA33C6" w:rsidR="006604DE" w:rsidRPr="007538B3" w:rsidRDefault="006604DE" w:rsidP="006604DE">
            <w:pPr>
              <w:autoSpaceDE w:val="0"/>
              <w:autoSpaceDN w:val="0"/>
              <w:snapToGrid w:val="0"/>
              <w:ind w:leftChars="-30" w:left="-72" w:rightChars="-30" w:right="-72"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196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0E430908" w14:textId="77777777" w:rsidR="006604DE" w:rsidRDefault="006604DE" w:rsidP="006604DE">
            <w:pPr>
              <w:autoSpaceDE w:val="0"/>
              <w:autoSpaceDN w:val="0"/>
              <w:snapToGrid w:val="0"/>
              <w:ind w:leftChars="-30" w:left="-72" w:rightChars="-30" w:right="-72" w:firstLineChars="100" w:firstLine="210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7538B3">
              <w:rPr>
                <w:rFonts w:hint="eastAsia"/>
                <w:sz w:val="21"/>
                <w:szCs w:val="21"/>
              </w:rPr>
              <w:t xml:space="preserve">　　　</w:t>
            </w:r>
          </w:p>
          <w:p w14:paraId="3305DC26" w14:textId="3CBE417D" w:rsidR="006604DE" w:rsidRPr="007538B3" w:rsidRDefault="006604DE" w:rsidP="001B6E3F">
            <w:pPr>
              <w:autoSpaceDE w:val="0"/>
              <w:autoSpaceDN w:val="0"/>
              <w:snapToGrid w:val="0"/>
              <w:ind w:leftChars="-30" w:left="-72" w:rightChars="-30" w:right="-72" w:firstLineChars="150" w:firstLine="315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年　 月　 日生</w:t>
            </w:r>
          </w:p>
          <w:p w14:paraId="159E3D30" w14:textId="26241243" w:rsidR="006604DE" w:rsidRPr="007538B3" w:rsidRDefault="006604DE" w:rsidP="006604DE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1B6E3F">
              <w:rPr>
                <w:rFonts w:hint="eastAsia"/>
                <w:sz w:val="21"/>
                <w:szCs w:val="21"/>
              </w:rPr>
              <w:t xml:space="preserve"> </w:t>
            </w:r>
            <w:r w:rsidRPr="007538B3">
              <w:rPr>
                <w:rFonts w:hint="eastAsia"/>
                <w:sz w:val="21"/>
                <w:szCs w:val="21"/>
              </w:rPr>
              <w:t>（　　　歳）</w:t>
            </w:r>
          </w:p>
        </w:tc>
      </w:tr>
      <w:tr w:rsidR="006604DE" w:rsidRPr="007538B3" w14:paraId="1087FAE0" w14:textId="77777777" w:rsidTr="006604DE">
        <w:trPr>
          <w:trHeight w:val="680"/>
        </w:trPr>
        <w:tc>
          <w:tcPr>
            <w:tcW w:w="18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7FFC12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300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5FE01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　　　　　　　　　　 </w:t>
            </w:r>
            <w:r w:rsidRPr="007538B3">
              <w:rPr>
                <w:sz w:val="21"/>
                <w:szCs w:val="21"/>
              </w:rPr>
              <w:fldChar w:fldCharType="begin"/>
            </w:r>
            <w:r w:rsidRPr="007538B3">
              <w:rPr>
                <w:sz w:val="21"/>
                <w:szCs w:val="21"/>
              </w:rPr>
              <w:instrText xml:space="preserve"> </w:instrText>
            </w:r>
            <w:r w:rsidRPr="007538B3">
              <w:rPr>
                <w:rFonts w:hint="eastAsia"/>
                <w:sz w:val="21"/>
                <w:szCs w:val="21"/>
              </w:rPr>
              <w:instrText>eq \o\ac(○,</w:instrText>
            </w:r>
            <w:r w:rsidRPr="007538B3">
              <w:rPr>
                <w:rFonts w:hint="eastAsia"/>
                <w:position w:val="2"/>
                <w:sz w:val="14"/>
                <w:szCs w:val="21"/>
              </w:rPr>
              <w:instrText>印</w:instrText>
            </w:r>
            <w:r w:rsidRPr="007538B3">
              <w:rPr>
                <w:rFonts w:hint="eastAsia"/>
                <w:sz w:val="21"/>
                <w:szCs w:val="21"/>
              </w:rPr>
              <w:instrText>)</w:instrText>
            </w:r>
            <w:r w:rsidRPr="007538B3">
              <w:rPr>
                <w:sz w:val="21"/>
                <w:szCs w:val="21"/>
              </w:rPr>
              <w:fldChar w:fldCharType="end"/>
            </w:r>
          </w:p>
        </w:tc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9AB485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041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2A46E27" w14:textId="77777777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196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0C3633" w14:textId="23FD975C" w:rsidR="006604DE" w:rsidRPr="007538B3" w:rsidRDefault="006604DE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5AC53B7F" w14:textId="77777777" w:rsidTr="0046799F">
        <w:trPr>
          <w:trHeight w:val="851"/>
        </w:trPr>
        <w:tc>
          <w:tcPr>
            <w:tcW w:w="96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02DA1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以下の１,２について，記述してください。(1,000字程度)</w:t>
            </w:r>
          </w:p>
          <w:p w14:paraId="40D3538D" w14:textId="254BCEB1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１　大学院看護学研究科</w:t>
            </w:r>
            <w:r w:rsidR="00390C50">
              <w:rPr>
                <w:rFonts w:hint="eastAsia"/>
                <w:sz w:val="21"/>
                <w:szCs w:val="21"/>
              </w:rPr>
              <w:t>博士後期課程</w:t>
            </w:r>
            <w:r w:rsidRPr="007538B3">
              <w:rPr>
                <w:rFonts w:hint="eastAsia"/>
                <w:sz w:val="21"/>
                <w:szCs w:val="21"/>
              </w:rPr>
              <w:t>を志望した動機</w:t>
            </w:r>
          </w:p>
          <w:p w14:paraId="06392ECE" w14:textId="0655E094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２　大学院看護学研究科</w:t>
            </w:r>
            <w:r w:rsidR="00390C50">
              <w:rPr>
                <w:rFonts w:hint="eastAsia"/>
                <w:sz w:val="21"/>
                <w:szCs w:val="21"/>
              </w:rPr>
              <w:t>博士後期課程</w:t>
            </w:r>
            <w:r w:rsidRPr="007538B3">
              <w:rPr>
                <w:rFonts w:hint="eastAsia"/>
                <w:sz w:val="21"/>
                <w:szCs w:val="21"/>
              </w:rPr>
              <w:t>での学習に必要な学力を自分が十分持っていると考えた点</w:t>
            </w:r>
          </w:p>
        </w:tc>
      </w:tr>
      <w:tr w:rsidR="007538B3" w:rsidRPr="007538B3" w14:paraId="1BC4A863" w14:textId="77777777" w:rsidTr="0046799F">
        <w:trPr>
          <w:trHeight w:val="397"/>
        </w:trPr>
        <w:tc>
          <w:tcPr>
            <w:tcW w:w="9638" w:type="dxa"/>
            <w:gridSpan w:val="5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886CD9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00CABE9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7C927D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E8BBDA5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2BF610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6E33F63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F74A1F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39ABF07C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036E51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634921F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59227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7C66B91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9D692B2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1105311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19564B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2756E1B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4F6227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1D66B4EA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0DAB04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48D95A8B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7342D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4796C5A7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73692D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18C04536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297D7E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387E352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2BD49A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7F3F3CC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28B6A6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AF63495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DC8565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57551710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4BF725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42632CDB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62ABBB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A8EE6D5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BC9437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66BBC6C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3A661B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19B8ECC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28784A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7031FC45" w14:textId="77777777" w:rsidTr="0046799F">
        <w:trPr>
          <w:trHeight w:val="397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C1C867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234D39D2" w14:textId="77777777" w:rsidTr="0046799F">
        <w:trPr>
          <w:trHeight w:val="424"/>
        </w:trPr>
        <w:tc>
          <w:tcPr>
            <w:tcW w:w="9638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28A37" w14:textId="77777777" w:rsidR="00CE1340" w:rsidRPr="007538B3" w:rsidRDefault="00CE1340" w:rsidP="005166F0">
            <w:pPr>
              <w:autoSpaceDE w:val="0"/>
              <w:autoSpaceDN w:val="0"/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14:paraId="64AFFEF6" w14:textId="77777777" w:rsidR="00CE1340" w:rsidRPr="007538B3" w:rsidRDefault="00CE1340" w:rsidP="00CE1340">
      <w:pPr>
        <w:autoSpaceDE w:val="0"/>
        <w:autoSpaceDN w:val="0"/>
        <w:snapToGrid w:val="0"/>
      </w:pPr>
      <w:r w:rsidRPr="007538B3">
        <w:rPr>
          <w:rFonts w:hint="eastAsia"/>
        </w:rPr>
        <w:t>※　裏面も記入すること。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5"/>
        <w:gridCol w:w="6521"/>
      </w:tblGrid>
      <w:tr w:rsidR="007538B3" w:rsidRPr="007538B3" w14:paraId="5BF16CB3" w14:textId="77777777" w:rsidTr="005166F0">
        <w:trPr>
          <w:trHeight w:val="551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4FCC2" w14:textId="77777777" w:rsidR="00CE1340" w:rsidRPr="007538B3" w:rsidRDefault="00CE1340" w:rsidP="005166F0">
            <w:pPr>
              <w:autoSpaceDE w:val="0"/>
              <w:autoSpaceDN w:val="0"/>
              <w:ind w:rightChars="-30" w:right="-72" w:firstLineChars="1700" w:firstLine="4080"/>
              <w:jc w:val="center"/>
            </w:pPr>
            <w:r w:rsidRPr="007538B3"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92D56A6" wp14:editId="3B61FC31">
                      <wp:simplePos x="0" y="0"/>
                      <wp:positionH relativeFrom="column">
                        <wp:posOffset>3096260</wp:posOffset>
                      </wp:positionH>
                      <wp:positionV relativeFrom="paragraph">
                        <wp:posOffset>79375</wp:posOffset>
                      </wp:positionV>
                      <wp:extent cx="2597150" cy="238760"/>
                      <wp:effectExtent l="0" t="635" r="444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0" cy="238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47DC55" w14:textId="77777777" w:rsidR="00CE1340" w:rsidRPr="00D41D65" w:rsidRDefault="00CE1340" w:rsidP="00CE1340">
                                  <w:pPr>
                                    <w:snapToGrid w:val="0"/>
                                    <w:ind w:leftChars="100" w:left="24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 w:rsidRPr="00D41D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高等学校卒業後の学歴を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D56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43.8pt;margin-top:6.25pt;width:204.5pt;height:18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" stroked="f">
                      <v:textbox inset="5.85pt,.7pt,5.85pt,.7pt">
                        <w:txbxContent>
                          <w:p w14:paraId="2847DC55" w14:textId="77777777" w:rsidR="00CE1340" w:rsidRPr="00D41D65" w:rsidRDefault="00CE1340" w:rsidP="00CE1340">
                            <w:pPr>
                              <w:snapToGrid w:val="0"/>
                              <w:ind w:leftChars="100" w:left="24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D41D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高等学校卒業後の学歴を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538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914AE21" wp14:editId="69690905">
                      <wp:simplePos x="0" y="0"/>
                      <wp:positionH relativeFrom="column">
                        <wp:posOffset>2275205</wp:posOffset>
                      </wp:positionH>
                      <wp:positionV relativeFrom="paragraph">
                        <wp:posOffset>38100</wp:posOffset>
                      </wp:positionV>
                      <wp:extent cx="861060" cy="268605"/>
                      <wp:effectExtent l="6350" t="6985" r="8890" b="101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106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DADDB0" w14:textId="77777777" w:rsidR="00CE1340" w:rsidRDefault="00CE1340" w:rsidP="00CE1340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14AE21" id="テキスト ボックス 3" o:spid="_x0000_s1027" type="#_x0000_t202" style="position:absolute;left:0;text-align:left;margin-left:179.15pt;margin-top:3pt;width:67.8pt;height:21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" strokecolor="white">
                      <v:textbox>
                        <w:txbxContent>
                          <w:p w14:paraId="0EDADDB0" w14:textId="77777777" w:rsidR="00CE1340" w:rsidRDefault="00CE1340" w:rsidP="00CE1340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学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38B3" w:rsidRPr="007538B3" w14:paraId="3F724DC1" w14:textId="77777777" w:rsidTr="005166F0">
        <w:trPr>
          <w:trHeight w:val="300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40124" w14:textId="77777777" w:rsidR="00CE1340" w:rsidRPr="007538B3" w:rsidRDefault="00CE1340" w:rsidP="005166F0">
            <w:pPr>
              <w:ind w:firstLineChars="400" w:firstLine="880"/>
              <w:rPr>
                <w:sz w:val="22"/>
                <w:szCs w:val="22"/>
              </w:rPr>
            </w:pPr>
            <w:r w:rsidRPr="007538B3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CB46B" w14:textId="77777777" w:rsidR="00CE1340" w:rsidRPr="007538B3" w:rsidRDefault="00CE1340" w:rsidP="005166F0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 w:rsidRPr="007538B3">
              <w:rPr>
                <w:rFonts w:hint="eastAsia"/>
                <w:noProof/>
              </w:rPr>
              <w:t xml:space="preserve">　　　　　　　　</w:t>
            </w:r>
            <w:r w:rsidRPr="007538B3">
              <w:rPr>
                <w:rFonts w:hint="eastAsia"/>
                <w:noProof/>
                <w:sz w:val="22"/>
                <w:szCs w:val="22"/>
              </w:rPr>
              <w:t xml:space="preserve">　　　事　　　項</w:t>
            </w:r>
          </w:p>
        </w:tc>
      </w:tr>
      <w:tr w:rsidR="007538B3" w:rsidRPr="007538B3" w14:paraId="60AE4037" w14:textId="77777777" w:rsidTr="005166F0">
        <w:trPr>
          <w:trHeight w:val="433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F1DB9A2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267517E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7538B3" w:rsidRPr="007538B3" w14:paraId="2D9C5E8A" w14:textId="77777777" w:rsidTr="005166F0">
        <w:trPr>
          <w:trHeight w:val="439"/>
        </w:trPr>
        <w:tc>
          <w:tcPr>
            <w:tcW w:w="3122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7E257F9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155A4B3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7538B3" w:rsidRPr="007538B3" w14:paraId="45EE003B" w14:textId="77777777" w:rsidTr="005166F0">
        <w:trPr>
          <w:trHeight w:val="42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62E3A31B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1F52DE1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1438FB18" w14:textId="77777777" w:rsidTr="005166F0">
        <w:trPr>
          <w:trHeight w:val="41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568BBC10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 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9BA897A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FF81D57" w14:textId="77777777" w:rsidTr="005166F0">
        <w:trPr>
          <w:trHeight w:val="397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057F2A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EC57FC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20EB9714" w14:textId="77777777" w:rsidTr="005166F0">
        <w:trPr>
          <w:trHeight w:val="684"/>
        </w:trPr>
        <w:tc>
          <w:tcPr>
            <w:tcW w:w="96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8A4E53" w14:textId="77777777" w:rsidR="00CE1340" w:rsidRPr="007538B3" w:rsidRDefault="00E120A7" w:rsidP="005166F0">
            <w:pPr>
              <w:autoSpaceDE w:val="0"/>
              <w:autoSpaceDN w:val="0"/>
              <w:ind w:leftChars="-30" w:left="-72" w:rightChars="-30" w:right="-72"/>
              <w:jc w:val="center"/>
            </w:pPr>
            <w:r w:rsidRPr="007538B3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8BE745" wp14:editId="7B3435D4">
                      <wp:simplePos x="0" y="0"/>
                      <wp:positionH relativeFrom="column">
                        <wp:posOffset>3030220</wp:posOffset>
                      </wp:positionH>
                      <wp:positionV relativeFrom="paragraph">
                        <wp:posOffset>50800</wp:posOffset>
                      </wp:positionV>
                      <wp:extent cx="3292475" cy="353060"/>
                      <wp:effectExtent l="0" t="0" r="0" b="889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2475" cy="353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6C0853" w14:textId="77777777" w:rsidR="00CE1340" w:rsidRDefault="00CE1340" w:rsidP="00CE1340">
                                  <w:pPr>
                                    <w:snapToGrid w:val="0"/>
                                    <w:spacing w:line="180" w:lineRule="exact"/>
                                    <w:ind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職位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(看護師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長・主任・パート</w:t>
                                  </w:r>
                                  <w:r w:rsidRPr="005A050D">
                                    <w:rPr>
                                      <w:rFonts w:hint="eastAsia"/>
                                      <w:sz w:val="16"/>
                                    </w:rPr>
                                    <w:t>等)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も記載してください。</w:t>
                                  </w:r>
                                </w:p>
                                <w:p w14:paraId="59884F10" w14:textId="77777777" w:rsidR="00CE1340" w:rsidRDefault="00CE1340" w:rsidP="00CE1340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100" w:firstLine="16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なお，パート勤務の場合は，週当たりの勤務時間を併記</w:t>
                                  </w:r>
                                </w:p>
                                <w:p w14:paraId="5D4DFCC4" w14:textId="77777777" w:rsidR="00CE1340" w:rsidRPr="005A050D" w:rsidRDefault="00CE1340" w:rsidP="00CE1340">
                                  <w:pPr>
                                    <w:snapToGrid w:val="0"/>
                                    <w:spacing w:line="180" w:lineRule="exact"/>
                                    <w:ind w:leftChars="100" w:left="240" w:firstLineChars="50" w:firstLine="80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8BE745" id="テキスト ボックス 1" o:spid="_x0000_s1028" type="#_x0000_t202" style="position:absolute;left:0;text-align:left;margin-left:238.6pt;margin-top:4pt;width:259.2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" filled="f" stroked="f">
                      <v:textbox inset="5.85pt,.7pt,5.85pt,.7pt">
                        <w:txbxContent>
                          <w:p w14:paraId="666C0853" w14:textId="77777777" w:rsidR="00CE1340" w:rsidRDefault="00CE1340" w:rsidP="00CE1340">
                            <w:pPr>
                              <w:snapToGrid w:val="0"/>
                              <w:spacing w:line="180" w:lineRule="exact"/>
                              <w:ind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職位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(看護師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長・主任・パート</w:t>
                            </w:r>
                            <w:r w:rsidRPr="005A050D">
                              <w:rPr>
                                <w:rFonts w:hint="eastAsia"/>
                                <w:sz w:val="16"/>
                              </w:rPr>
                              <w:t>等)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も記載してください。</w:t>
                            </w:r>
                          </w:p>
                          <w:p w14:paraId="59884F10" w14:textId="77777777" w:rsidR="00CE1340" w:rsidRDefault="00CE1340" w:rsidP="00CE1340">
                            <w:pPr>
                              <w:snapToGrid w:val="0"/>
                              <w:spacing w:line="180" w:lineRule="exact"/>
                              <w:ind w:leftChars="100" w:left="240" w:firstLineChars="100" w:firstLine="16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なお，パート勤務の場合は，週当たりの勤務時間を併記</w:t>
                            </w:r>
                          </w:p>
                          <w:p w14:paraId="5D4DFCC4" w14:textId="77777777" w:rsidR="00CE1340" w:rsidRPr="005A050D" w:rsidRDefault="00CE1340" w:rsidP="00CE1340">
                            <w:pPr>
                              <w:snapToGrid w:val="0"/>
                              <w:spacing w:line="180" w:lineRule="exact"/>
                              <w:ind w:leftChars="100" w:left="240" w:firstLineChars="50" w:firstLine="8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340" w:rsidRPr="007538B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01F849" wp14:editId="6F9EBC24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70485</wp:posOffset>
                      </wp:positionV>
                      <wp:extent cx="748030" cy="260985"/>
                      <wp:effectExtent l="5080" t="13970" r="8890" b="1079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E8343D" w14:textId="77777777" w:rsidR="00CE1340" w:rsidRDefault="00CE1340" w:rsidP="00CE1340">
                                  <w:pPr>
                                    <w:spacing w:line="300" w:lineRule="exact"/>
                                    <w:ind w:leftChars="-46" w:hangingChars="46" w:hanging="1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職　　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1F849" id="テキスト ボックス 2" o:spid="_x0000_s1029" type="#_x0000_t202" style="position:absolute;left:0;text-align:left;margin-left:190.3pt;margin-top:5.55pt;width:58.9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" strokecolor="white">
                      <v:textbox>
                        <w:txbxContent>
                          <w:p w14:paraId="18E8343D" w14:textId="77777777" w:rsidR="00CE1340" w:rsidRDefault="00CE1340" w:rsidP="00CE1340">
                            <w:pPr>
                              <w:spacing w:line="300" w:lineRule="exact"/>
                              <w:ind w:leftChars="-46" w:hangingChars="46" w:hanging="1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職　　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1340" w:rsidRPr="007538B3">
              <w:rPr>
                <w:rFonts w:hint="eastAsia"/>
              </w:rPr>
              <w:t xml:space="preserve"> </w:t>
            </w:r>
          </w:p>
        </w:tc>
      </w:tr>
      <w:tr w:rsidR="007538B3" w:rsidRPr="007538B3" w14:paraId="4DA6836E" w14:textId="77777777" w:rsidTr="005166F0">
        <w:trPr>
          <w:trHeight w:val="165"/>
        </w:trPr>
        <w:tc>
          <w:tcPr>
            <w:tcW w:w="31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F9457" w14:textId="77777777" w:rsidR="00CE1340" w:rsidRPr="007538B3" w:rsidRDefault="00CE1340" w:rsidP="005166F0">
            <w:pPr>
              <w:ind w:firstLineChars="400" w:firstLine="880"/>
              <w:rPr>
                <w:sz w:val="22"/>
                <w:szCs w:val="22"/>
              </w:rPr>
            </w:pPr>
            <w:r w:rsidRPr="007538B3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652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BA7851" w14:textId="77777777" w:rsidR="00CE1340" w:rsidRPr="007538B3" w:rsidRDefault="00CE1340" w:rsidP="005166F0">
            <w:pPr>
              <w:autoSpaceDE w:val="0"/>
              <w:autoSpaceDN w:val="0"/>
              <w:ind w:leftChars="-46" w:rightChars="-30" w:right="-72" w:hangingChars="46" w:hanging="110"/>
              <w:jc w:val="left"/>
              <w:rPr>
                <w:noProof/>
                <w:sz w:val="22"/>
                <w:szCs w:val="22"/>
              </w:rPr>
            </w:pPr>
            <w:r w:rsidRPr="007538B3">
              <w:rPr>
                <w:rFonts w:hint="eastAsia"/>
                <w:noProof/>
              </w:rPr>
              <w:t xml:space="preserve">　　　　　　　　</w:t>
            </w:r>
            <w:r w:rsidRPr="007538B3">
              <w:rPr>
                <w:rFonts w:hint="eastAsia"/>
                <w:noProof/>
                <w:sz w:val="22"/>
                <w:szCs w:val="22"/>
              </w:rPr>
              <w:t xml:space="preserve">　　　事　　　項</w:t>
            </w:r>
          </w:p>
        </w:tc>
      </w:tr>
      <w:tr w:rsidR="007538B3" w:rsidRPr="007538B3" w14:paraId="2524B5AC" w14:textId="77777777" w:rsidTr="005166F0">
        <w:trPr>
          <w:trHeight w:val="502"/>
        </w:trPr>
        <w:tc>
          <w:tcPr>
            <w:tcW w:w="312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0D0229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6188149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45F50AE8" w14:textId="77777777" w:rsidTr="005166F0">
        <w:trPr>
          <w:trHeight w:val="514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0C5A4D8C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7F5DA0F6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2ABC6D70" w14:textId="77777777" w:rsidTr="005166F0">
        <w:trPr>
          <w:trHeight w:val="486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64B044C4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594AEEEA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07449E8" w14:textId="77777777" w:rsidTr="005166F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9BF20C8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45949E2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943F2E3" w14:textId="77777777" w:rsidTr="005166F0">
        <w:trPr>
          <w:trHeight w:val="501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84404DA" w14:textId="77777777" w:rsidR="00CE1340" w:rsidRPr="007538B3" w:rsidRDefault="00CE1340" w:rsidP="005166F0">
            <w:pPr>
              <w:jc w:val="center"/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7AE22F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452C4DB1" w14:textId="77777777" w:rsidTr="005166F0">
        <w:trPr>
          <w:trHeight w:val="501"/>
        </w:trPr>
        <w:tc>
          <w:tcPr>
            <w:tcW w:w="3122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EC9CD6F" w14:textId="77777777" w:rsidR="00CE1340" w:rsidRPr="007538B3" w:rsidRDefault="00CE1340" w:rsidP="005166F0">
            <w:pPr>
              <w:jc w:val="center"/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EDB111C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6C54289F" w14:textId="77777777" w:rsidTr="005166F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4FAD5611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47CBB10D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1068141E" w14:textId="77777777" w:rsidTr="005166F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73A740FD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72751308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381CF7D1" w14:textId="77777777" w:rsidTr="005166F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</w:tcBorders>
            <w:vAlign w:val="center"/>
          </w:tcPr>
          <w:p w14:paraId="03D88045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23BD817A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0DAA8B89" w14:textId="77777777" w:rsidTr="005166F0">
        <w:trPr>
          <w:trHeight w:val="501"/>
        </w:trPr>
        <w:tc>
          <w:tcPr>
            <w:tcW w:w="312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5BE63D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．　．　～ 　．　．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9C9FC8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508E904E" w14:textId="77777777" w:rsidTr="005166F0">
        <w:trPr>
          <w:trHeight w:val="348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B7AC02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>免　　許</w:t>
            </w:r>
          </w:p>
        </w:tc>
        <w:tc>
          <w:tcPr>
            <w:tcW w:w="2555" w:type="dxa"/>
            <w:tcBorders>
              <w:top w:val="single" w:sz="12" w:space="0" w:color="auto"/>
            </w:tcBorders>
            <w:vAlign w:val="center"/>
          </w:tcPr>
          <w:p w14:paraId="3B4EAD22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　　　年　　　　月</w:t>
            </w:r>
          </w:p>
        </w:tc>
        <w:tc>
          <w:tcPr>
            <w:tcW w:w="65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54B41D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26598E30" w14:textId="77777777" w:rsidTr="005166F0">
        <w:trPr>
          <w:trHeight w:val="34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842DD07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555" w:type="dxa"/>
            <w:vAlign w:val="center"/>
          </w:tcPr>
          <w:p w14:paraId="0825FD1C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　　　年　　　　月</w:t>
            </w:r>
          </w:p>
        </w:tc>
        <w:tc>
          <w:tcPr>
            <w:tcW w:w="6521" w:type="dxa"/>
            <w:tcBorders>
              <w:right w:val="single" w:sz="12" w:space="0" w:color="auto"/>
            </w:tcBorders>
            <w:vAlign w:val="center"/>
          </w:tcPr>
          <w:p w14:paraId="346BCB0D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538B3" w:rsidRPr="007538B3" w14:paraId="1893A12E" w14:textId="77777777" w:rsidTr="005166F0">
        <w:trPr>
          <w:trHeight w:val="355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B08075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  <w:tc>
          <w:tcPr>
            <w:tcW w:w="2555" w:type="dxa"/>
            <w:tcBorders>
              <w:bottom w:val="single" w:sz="12" w:space="0" w:color="auto"/>
            </w:tcBorders>
            <w:vAlign w:val="center"/>
          </w:tcPr>
          <w:p w14:paraId="123CEB1D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  <w:r w:rsidRPr="007538B3">
              <w:rPr>
                <w:rFonts w:hint="eastAsia"/>
                <w:sz w:val="21"/>
                <w:szCs w:val="21"/>
              </w:rPr>
              <w:t xml:space="preserve">　　　　　年　　　　月</w:t>
            </w:r>
          </w:p>
        </w:tc>
        <w:tc>
          <w:tcPr>
            <w:tcW w:w="65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146C82" w14:textId="77777777" w:rsidR="00CE1340" w:rsidRPr="007538B3" w:rsidRDefault="00CE1340" w:rsidP="005166F0">
            <w:pPr>
              <w:autoSpaceDE w:val="0"/>
              <w:autoSpaceDN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CE1340" w:rsidRPr="007538B3" w14:paraId="419CEEB7" w14:textId="77777777" w:rsidTr="005166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3"/>
        </w:trPr>
        <w:tc>
          <w:tcPr>
            <w:tcW w:w="96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B0F0A" w14:textId="77777777" w:rsidR="00CE1340" w:rsidRPr="007538B3" w:rsidRDefault="00CE1340" w:rsidP="005166F0">
            <w:pPr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7538B3">
              <w:rPr>
                <w:rFonts w:hint="eastAsia"/>
                <w:sz w:val="22"/>
                <w:szCs w:val="22"/>
              </w:rPr>
              <w:t>【主な研究業績とその概要】</w:t>
            </w:r>
          </w:p>
        </w:tc>
      </w:tr>
    </w:tbl>
    <w:p w14:paraId="3C7EB487" w14:textId="77777777" w:rsidR="00CA646D" w:rsidRPr="004B0645" w:rsidRDefault="00CA646D" w:rsidP="004B0645">
      <w:pPr>
        <w:spacing w:line="20" w:lineRule="exact"/>
        <w:rPr>
          <w:rFonts w:hint="eastAsia"/>
          <w:sz w:val="20"/>
          <w:szCs w:val="72"/>
        </w:rPr>
      </w:pPr>
    </w:p>
    <w:sectPr w:rsidR="00CA646D" w:rsidRPr="004B0645" w:rsidSect="00AE7C05">
      <w:headerReference w:type="default" r:id="rId7"/>
      <w:headerReference w:type="first" r:id="rId8"/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DC9F7" w14:textId="77777777" w:rsidR="00BA7804" w:rsidRDefault="00BA7804" w:rsidP="00BA7804">
      <w:r>
        <w:separator/>
      </w:r>
    </w:p>
  </w:endnote>
  <w:endnote w:type="continuationSeparator" w:id="0">
    <w:p w14:paraId="58DF0E0F" w14:textId="77777777" w:rsidR="00BA7804" w:rsidRDefault="00BA7804" w:rsidP="00BA7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B70D" w14:textId="77777777" w:rsidR="00BA7804" w:rsidRDefault="00BA7804" w:rsidP="00BA7804">
      <w:r>
        <w:separator/>
      </w:r>
    </w:p>
  </w:footnote>
  <w:footnote w:type="continuationSeparator" w:id="0">
    <w:p w14:paraId="74EBBFFC" w14:textId="77777777" w:rsidR="00BA7804" w:rsidRDefault="00BA7804" w:rsidP="00BA7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0122B" w14:textId="65AFA914" w:rsidR="006F15C3" w:rsidRDefault="006F15C3" w:rsidP="004C60A8">
    <w:pPr>
      <w:pStyle w:val="a3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C4399" w14:textId="2C2440E0" w:rsidR="00AE7C05" w:rsidRDefault="00AE7C05">
    <w:pPr>
      <w:pStyle w:val="a3"/>
    </w:pPr>
    <w:r>
      <w:rPr>
        <w:rFonts w:hint="eastAsia"/>
      </w:rPr>
      <w:t>【博士課程】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40"/>
    <w:rsid w:val="00140FEE"/>
    <w:rsid w:val="001B5261"/>
    <w:rsid w:val="001B6E3F"/>
    <w:rsid w:val="00390C50"/>
    <w:rsid w:val="004623A1"/>
    <w:rsid w:val="0046799F"/>
    <w:rsid w:val="004B0645"/>
    <w:rsid w:val="004C60A8"/>
    <w:rsid w:val="005618E6"/>
    <w:rsid w:val="005E0397"/>
    <w:rsid w:val="006604DE"/>
    <w:rsid w:val="006C17ED"/>
    <w:rsid w:val="006F15C3"/>
    <w:rsid w:val="007538B3"/>
    <w:rsid w:val="007C7180"/>
    <w:rsid w:val="00925D1A"/>
    <w:rsid w:val="0092635C"/>
    <w:rsid w:val="009422BB"/>
    <w:rsid w:val="00961B14"/>
    <w:rsid w:val="00963A4C"/>
    <w:rsid w:val="009723A3"/>
    <w:rsid w:val="009C14BA"/>
    <w:rsid w:val="00AE7C05"/>
    <w:rsid w:val="00B05E8B"/>
    <w:rsid w:val="00B35EA8"/>
    <w:rsid w:val="00BA7804"/>
    <w:rsid w:val="00C10D37"/>
    <w:rsid w:val="00C75D4E"/>
    <w:rsid w:val="00CA646D"/>
    <w:rsid w:val="00CE1340"/>
    <w:rsid w:val="00DD08BD"/>
    <w:rsid w:val="00E120A7"/>
    <w:rsid w:val="00E50652"/>
    <w:rsid w:val="00EE5BD7"/>
    <w:rsid w:val="00FA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4BBF7C"/>
  <w15:chartTrackingRefBased/>
  <w15:docId w15:val="{7EA87914-F546-47FE-B02B-79D7CB61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340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8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804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78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804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466C8-ACD3-4C69-86D9-166AD87E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赤間宏貴</cp:lastModifiedBy>
  <cp:revision>30</cp:revision>
  <cp:lastPrinted>2021-03-22T07:22:00Z</cp:lastPrinted>
  <dcterms:created xsi:type="dcterms:W3CDTF">2021-03-05T02:43:00Z</dcterms:created>
  <dcterms:modified xsi:type="dcterms:W3CDTF">2024-11-01T05:18:00Z</dcterms:modified>
</cp:coreProperties>
</file>